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D26" w:rsidRPr="006D4244" w:rsidRDefault="003A3D26" w:rsidP="00335896">
      <w:pPr>
        <w:spacing w:line="240" w:lineRule="auto"/>
        <w:ind w:left="6480" w:firstLine="720"/>
        <w:jc w:val="right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3A3D26" w:rsidRPr="006D4244" w:rsidRDefault="003A3D26" w:rsidP="00335896">
      <w:pPr>
        <w:spacing w:line="240" w:lineRule="auto"/>
        <w:ind w:left="6480" w:firstLine="720"/>
        <w:jc w:val="right"/>
        <w:rPr>
          <w:rFonts w:ascii="Arial" w:hAnsi="Arial" w:cs="Arial"/>
          <w:sz w:val="24"/>
          <w:szCs w:val="24"/>
          <w:lang w:val="sr-Cyrl-RS"/>
        </w:rPr>
      </w:pPr>
    </w:p>
    <w:p w:rsidR="006D4244" w:rsidRDefault="004A4482" w:rsidP="00335896">
      <w:pPr>
        <w:spacing w:after="12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</w:t>
      </w:r>
      <w:r w:rsidR="00335896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osnovu</w:t>
      </w:r>
      <w:r w:rsidR="00335896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8. </w:t>
      </w:r>
      <w:r>
        <w:rPr>
          <w:rFonts w:ascii="Arial" w:hAnsi="Arial" w:cs="Arial"/>
          <w:sz w:val="24"/>
          <w:szCs w:val="24"/>
          <w:lang w:val="sr-Cyrl-RS"/>
        </w:rPr>
        <w:t>stav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1. </w:t>
      </w:r>
      <w:r>
        <w:rPr>
          <w:rFonts w:ascii="Arial" w:hAnsi="Arial" w:cs="Arial"/>
          <w:sz w:val="24"/>
          <w:szCs w:val="24"/>
          <w:lang w:val="sr-Cyrl-RS"/>
        </w:rPr>
        <w:t>Zakona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Narodnoj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skupštini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335896">
        <w:rPr>
          <w:rFonts w:ascii="Arial" w:hAnsi="Arial" w:cs="Arial"/>
          <w:sz w:val="24"/>
          <w:szCs w:val="24"/>
          <w:lang w:val="sr-Cyrl-RS"/>
        </w:rPr>
        <w:t>”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</w:t>
      </w:r>
      <w:r w:rsidR="003A3D26" w:rsidRPr="006D4244">
        <w:rPr>
          <w:rFonts w:ascii="Arial" w:hAnsi="Arial" w:cs="Arial"/>
          <w:sz w:val="24"/>
          <w:szCs w:val="24"/>
        </w:rPr>
        <w:t>.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9/10)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239. </w:t>
      </w:r>
      <w:r>
        <w:rPr>
          <w:rFonts w:ascii="Arial" w:hAnsi="Arial" w:cs="Arial"/>
          <w:sz w:val="24"/>
          <w:szCs w:val="24"/>
          <w:lang w:val="sr-Cyrl-RS"/>
        </w:rPr>
        <w:t>Poslovnika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Narodne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skupštine</w:t>
      </w:r>
      <w:r w:rsidR="00335896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335896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335896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335896">
        <w:rPr>
          <w:rFonts w:ascii="Arial" w:hAnsi="Arial" w:cs="Arial"/>
          <w:sz w:val="24"/>
          <w:szCs w:val="24"/>
          <w:lang w:val="sr-Cyrl-RS"/>
        </w:rPr>
        <w:t>”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20/12 - </w:t>
      </w:r>
      <w:r>
        <w:rPr>
          <w:rFonts w:ascii="Arial" w:hAnsi="Arial" w:cs="Arial"/>
          <w:sz w:val="24"/>
          <w:szCs w:val="24"/>
          <w:lang w:val="sr-Cyrl-RS"/>
        </w:rPr>
        <w:t>Prečišćeni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tekst</w:t>
      </w:r>
      <w:r w:rsidR="003A3D26" w:rsidRPr="006D4244">
        <w:rPr>
          <w:rFonts w:ascii="Arial" w:hAnsi="Arial" w:cs="Arial"/>
          <w:sz w:val="24"/>
          <w:szCs w:val="24"/>
          <w:lang w:val="sr-Cyrl-RS"/>
        </w:rPr>
        <w:t>),</w:t>
      </w:r>
      <w:r w:rsidR="006D4244" w:rsidRPr="006D4244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</w:p>
    <w:p w:rsidR="006D4244" w:rsidRDefault="004A4482" w:rsidP="00335896">
      <w:pPr>
        <w:spacing w:after="480" w:line="240" w:lineRule="auto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Narodna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skupština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Republike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Srbije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na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sednici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Desetog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vanrednog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zasedanja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u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Četrnaestom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sazivu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održanoj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90493F">
        <w:rPr>
          <w:rFonts w:ascii="Arial" w:hAnsi="Arial" w:cs="Arial"/>
          <w:sz w:val="24"/>
          <w:szCs w:val="24"/>
        </w:rPr>
        <w:t>31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donela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je</w:t>
      </w:r>
    </w:p>
    <w:p w:rsidR="006D4244" w:rsidRDefault="004A4482" w:rsidP="006D4244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ZAKLjUČAK</w:t>
      </w:r>
    </w:p>
    <w:p w:rsidR="003A3D26" w:rsidRPr="006D4244" w:rsidRDefault="004A4482" w:rsidP="006D4244">
      <w:pPr>
        <w:pStyle w:val="NoSpacing"/>
        <w:spacing w:after="360"/>
        <w:jc w:val="center"/>
        <w:rPr>
          <w:rFonts w:ascii="Arial" w:hAnsi="Arial" w:cs="Arial"/>
          <w:b/>
          <w:sz w:val="26"/>
          <w:szCs w:val="26"/>
          <w:lang w:val="sr-Cyrl-RS"/>
        </w:rPr>
      </w:pPr>
      <w:r>
        <w:rPr>
          <w:rFonts w:ascii="Arial" w:hAnsi="Arial" w:cs="Arial"/>
          <w:b/>
          <w:sz w:val="26"/>
          <w:szCs w:val="26"/>
          <w:lang w:val="sr-Cyrl-RS"/>
        </w:rPr>
        <w:t>POVODOM</w:t>
      </w:r>
      <w:r w:rsidR="003A3D26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RAZMATRANjA</w:t>
      </w:r>
      <w:r w:rsidR="003A3D26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IZVEŠTAJA</w:t>
      </w:r>
      <w:r w:rsidR="003A3D26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O</w:t>
      </w:r>
      <w:r w:rsidR="003A3D26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SPROVEDENOM</w:t>
      </w:r>
      <w:r w:rsidR="003A3D26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MONITORINGU</w:t>
      </w:r>
      <w:r w:rsidR="003A3D26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KANCELARIJE</w:t>
      </w:r>
      <w:r w:rsidR="00B97B65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ZA</w:t>
      </w:r>
      <w:r w:rsidR="00B97B65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JAVNE</w:t>
      </w:r>
      <w:r w:rsidR="00B97B65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NABAVKE</w:t>
      </w:r>
      <w:r w:rsidR="00B97B65" w:rsidRPr="006D4244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ZA</w:t>
      </w:r>
      <w:r w:rsidR="00B97B65" w:rsidRPr="006D4244">
        <w:rPr>
          <w:rFonts w:ascii="Arial" w:hAnsi="Arial" w:cs="Arial"/>
          <w:b/>
          <w:sz w:val="26"/>
          <w:szCs w:val="26"/>
          <w:lang w:val="sr-Cyrl-RS"/>
        </w:rPr>
        <w:t xml:space="preserve"> 202</w:t>
      </w:r>
      <w:r w:rsidR="00C100AB" w:rsidRPr="006D4244">
        <w:rPr>
          <w:rFonts w:ascii="Arial" w:hAnsi="Arial" w:cs="Arial"/>
          <w:b/>
          <w:sz w:val="26"/>
          <w:szCs w:val="26"/>
          <w:lang w:val="sr-Cyrl-RS"/>
        </w:rPr>
        <w:t>5</w:t>
      </w:r>
      <w:r w:rsidR="003A3D26" w:rsidRPr="006D4244">
        <w:rPr>
          <w:rFonts w:ascii="Arial" w:hAnsi="Arial" w:cs="Arial"/>
          <w:b/>
          <w:sz w:val="26"/>
          <w:szCs w:val="26"/>
          <w:lang w:val="sr-Cyrl-RS"/>
        </w:rPr>
        <w:t xml:space="preserve">. </w:t>
      </w:r>
      <w:r>
        <w:rPr>
          <w:rFonts w:ascii="Arial" w:hAnsi="Arial" w:cs="Arial"/>
          <w:b/>
          <w:sz w:val="26"/>
          <w:szCs w:val="26"/>
          <w:lang w:val="sr-Cyrl-RS"/>
        </w:rPr>
        <w:t>GODINU</w:t>
      </w:r>
    </w:p>
    <w:p w:rsidR="003A3D26" w:rsidRPr="006D4244" w:rsidRDefault="003A3D26" w:rsidP="006D4244">
      <w:pPr>
        <w:pStyle w:val="NoSpacing"/>
        <w:spacing w:after="240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 w:rsidRPr="006D4244">
        <w:rPr>
          <w:rFonts w:ascii="Arial" w:hAnsi="Arial" w:cs="Arial"/>
          <w:sz w:val="24"/>
          <w:szCs w:val="24"/>
          <w:lang w:val="sr-Cyrl-RS"/>
        </w:rPr>
        <w:t xml:space="preserve">1. </w:t>
      </w:r>
      <w:r w:rsidR="004A4482">
        <w:rPr>
          <w:rFonts w:ascii="Arial" w:hAnsi="Arial" w:cs="Arial"/>
          <w:sz w:val="24"/>
          <w:szCs w:val="24"/>
          <w:lang w:val="sr-Cyrl-RS"/>
        </w:rPr>
        <w:t>Prihvata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se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Izveštaj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o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sprovedenom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monitoringu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Kancelarije</w:t>
      </w:r>
      <w:r w:rsidR="00B97B65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za</w:t>
      </w:r>
      <w:r w:rsidR="00B97B65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javne</w:t>
      </w:r>
      <w:r w:rsidR="00B97B65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nabavke</w:t>
      </w:r>
      <w:r w:rsidR="00B97B65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za</w:t>
      </w:r>
      <w:r w:rsidR="00B97B65" w:rsidRPr="006D4244">
        <w:rPr>
          <w:rFonts w:ascii="Arial" w:hAnsi="Arial" w:cs="Arial"/>
          <w:sz w:val="24"/>
          <w:szCs w:val="24"/>
          <w:lang w:val="sr-Cyrl-RS"/>
        </w:rPr>
        <w:t xml:space="preserve"> 202</w:t>
      </w:r>
      <w:r w:rsidR="00C100AB" w:rsidRPr="006D4244">
        <w:rPr>
          <w:rFonts w:ascii="Arial" w:hAnsi="Arial" w:cs="Arial"/>
          <w:sz w:val="24"/>
          <w:szCs w:val="24"/>
          <w:lang w:val="sr-Cyrl-RS"/>
        </w:rPr>
        <w:t>5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. </w:t>
      </w:r>
      <w:r w:rsidR="004A4482">
        <w:rPr>
          <w:rFonts w:ascii="Arial" w:hAnsi="Arial" w:cs="Arial"/>
          <w:sz w:val="24"/>
          <w:szCs w:val="24"/>
          <w:lang w:val="sr-Cyrl-RS"/>
        </w:rPr>
        <w:t>godinu</w:t>
      </w:r>
      <w:r w:rsidRPr="006D4244">
        <w:rPr>
          <w:rFonts w:ascii="Arial" w:hAnsi="Arial" w:cs="Arial"/>
          <w:sz w:val="24"/>
          <w:szCs w:val="24"/>
          <w:lang w:val="sr-Cyrl-RS"/>
        </w:rPr>
        <w:t>.</w:t>
      </w:r>
    </w:p>
    <w:p w:rsidR="006D4244" w:rsidRPr="006D4244" w:rsidRDefault="003A3D26" w:rsidP="006D4244">
      <w:pPr>
        <w:spacing w:after="600"/>
        <w:ind w:firstLine="851"/>
        <w:rPr>
          <w:rFonts w:ascii="Arial" w:eastAsia="Times New Roman" w:hAnsi="Arial" w:cs="Arial"/>
          <w:sz w:val="24"/>
          <w:szCs w:val="24"/>
          <w:lang w:val="sr-Cyrl-CS"/>
        </w:rPr>
      </w:pPr>
      <w:r w:rsidRPr="006D4244">
        <w:rPr>
          <w:rFonts w:ascii="Arial" w:hAnsi="Arial" w:cs="Arial"/>
          <w:sz w:val="24"/>
          <w:szCs w:val="24"/>
          <w:lang w:val="sr-Latn-RS"/>
        </w:rPr>
        <w:t>2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. </w:t>
      </w:r>
      <w:r w:rsidR="004A4482">
        <w:rPr>
          <w:rFonts w:ascii="Arial" w:hAnsi="Arial" w:cs="Arial"/>
          <w:sz w:val="24"/>
          <w:szCs w:val="24"/>
          <w:lang w:val="sr-Cyrl-RS"/>
        </w:rPr>
        <w:t>Ovaj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zaključak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objaviti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u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„</w:t>
      </w:r>
      <w:r w:rsidR="004A4482">
        <w:rPr>
          <w:rFonts w:ascii="Arial" w:hAnsi="Arial" w:cs="Arial"/>
          <w:sz w:val="24"/>
          <w:szCs w:val="24"/>
          <w:lang w:val="sr-Cyrl-RS"/>
        </w:rPr>
        <w:t>Službenom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glasniku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Republike</w:t>
      </w:r>
      <w:r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A4482">
        <w:rPr>
          <w:rFonts w:ascii="Arial" w:hAnsi="Arial" w:cs="Arial"/>
          <w:sz w:val="24"/>
          <w:szCs w:val="24"/>
          <w:lang w:val="sr-Cyrl-RS"/>
        </w:rPr>
        <w:t>Srbije</w:t>
      </w:r>
      <w:r w:rsidR="006D4244" w:rsidRPr="006D4244">
        <w:rPr>
          <w:rFonts w:ascii="Arial" w:hAnsi="Arial" w:cs="Arial"/>
          <w:sz w:val="24"/>
          <w:szCs w:val="24"/>
          <w:lang w:val="sr-Cyrl-CS"/>
        </w:rPr>
        <w:t>”.</w:t>
      </w:r>
    </w:p>
    <w:p w:rsidR="006D4244" w:rsidRPr="0090493F" w:rsidRDefault="004A4482" w:rsidP="006D4244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 w:rsidR="0090493F">
        <w:rPr>
          <w:rFonts w:ascii="Arial" w:hAnsi="Arial" w:cs="Arial"/>
          <w:sz w:val="24"/>
          <w:szCs w:val="24"/>
        </w:rPr>
        <w:t>50</w:t>
      </w:r>
    </w:p>
    <w:p w:rsidR="006D4244" w:rsidRPr="006D4244" w:rsidRDefault="004A4482" w:rsidP="006D4244">
      <w:pPr>
        <w:spacing w:after="48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90493F">
        <w:rPr>
          <w:rFonts w:ascii="Arial" w:hAnsi="Arial" w:cs="Arial"/>
          <w:sz w:val="24"/>
          <w:szCs w:val="24"/>
        </w:rPr>
        <w:t>31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6D4244" w:rsidRPr="006D4244" w:rsidRDefault="004A4482" w:rsidP="006D4244">
      <w:pPr>
        <w:spacing w:after="48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6D4244" w:rsidRPr="006D4244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6D4244" w:rsidRPr="006D4244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6D4244" w:rsidRPr="006D4244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6D4244" w:rsidRPr="006D4244" w:rsidRDefault="004A4482" w:rsidP="006D4244">
      <w:pPr>
        <w:spacing w:after="480" w:line="240" w:lineRule="auto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6D4244" w:rsidRPr="006D4244" w:rsidRDefault="004A4482" w:rsidP="006D4244">
      <w:pPr>
        <w:spacing w:after="120" w:line="240" w:lineRule="auto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6D4244" w:rsidRPr="006D4244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p w:rsidR="006D4244" w:rsidRPr="006D4244" w:rsidRDefault="006D4244" w:rsidP="006D4244">
      <w:pPr>
        <w:spacing w:line="240" w:lineRule="auto"/>
        <w:ind w:firstLine="851"/>
        <w:rPr>
          <w:rFonts w:ascii="Arial" w:hAnsi="Arial" w:cs="Arial"/>
          <w:sz w:val="24"/>
          <w:szCs w:val="24"/>
          <w:lang w:val="sr-Cyrl-CS"/>
        </w:rPr>
      </w:pPr>
    </w:p>
    <w:p w:rsidR="007A3591" w:rsidRPr="006D4244" w:rsidRDefault="007A3591">
      <w:pPr>
        <w:rPr>
          <w:rFonts w:ascii="Arial" w:hAnsi="Arial" w:cs="Arial"/>
          <w:sz w:val="24"/>
          <w:szCs w:val="24"/>
          <w:lang w:val="sr-Cyrl-RS"/>
        </w:rPr>
      </w:pPr>
    </w:p>
    <w:sectPr w:rsidR="007A3591" w:rsidRPr="006D4244" w:rsidSect="00587C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482" w:rsidRDefault="004A4482" w:rsidP="004A4482">
      <w:pPr>
        <w:spacing w:after="0" w:line="240" w:lineRule="auto"/>
      </w:pPr>
      <w:r>
        <w:separator/>
      </w:r>
    </w:p>
  </w:endnote>
  <w:endnote w:type="continuationSeparator" w:id="0">
    <w:p w:rsidR="004A4482" w:rsidRDefault="004A4482" w:rsidP="004A4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482" w:rsidRDefault="004A44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482" w:rsidRDefault="004A44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482" w:rsidRDefault="004A4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482" w:rsidRDefault="004A4482" w:rsidP="004A4482">
      <w:pPr>
        <w:spacing w:after="0" w:line="240" w:lineRule="auto"/>
      </w:pPr>
      <w:r>
        <w:separator/>
      </w:r>
    </w:p>
  </w:footnote>
  <w:footnote w:type="continuationSeparator" w:id="0">
    <w:p w:rsidR="004A4482" w:rsidRDefault="004A4482" w:rsidP="004A4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482" w:rsidRDefault="004A44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482" w:rsidRDefault="004A44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482" w:rsidRDefault="004A44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D26"/>
    <w:rsid w:val="001925E2"/>
    <w:rsid w:val="00223AC1"/>
    <w:rsid w:val="002252EC"/>
    <w:rsid w:val="00246706"/>
    <w:rsid w:val="00253EB4"/>
    <w:rsid w:val="00335896"/>
    <w:rsid w:val="00366DCF"/>
    <w:rsid w:val="003A3D26"/>
    <w:rsid w:val="003A611A"/>
    <w:rsid w:val="004676D1"/>
    <w:rsid w:val="0049575F"/>
    <w:rsid w:val="004A4482"/>
    <w:rsid w:val="00510070"/>
    <w:rsid w:val="005768A1"/>
    <w:rsid w:val="005A4E32"/>
    <w:rsid w:val="00646CBC"/>
    <w:rsid w:val="006D4244"/>
    <w:rsid w:val="007A3591"/>
    <w:rsid w:val="0090493F"/>
    <w:rsid w:val="009B0272"/>
    <w:rsid w:val="009C503C"/>
    <w:rsid w:val="00A950F8"/>
    <w:rsid w:val="00AA64E3"/>
    <w:rsid w:val="00B51B37"/>
    <w:rsid w:val="00B97B65"/>
    <w:rsid w:val="00C100AB"/>
    <w:rsid w:val="00C6442D"/>
    <w:rsid w:val="00C75B5F"/>
    <w:rsid w:val="00D368DB"/>
    <w:rsid w:val="00D4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2F1B29-B644-4716-9519-B045E399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D26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3D26"/>
    <w:pPr>
      <w:jc w:val="left"/>
    </w:pPr>
    <w:rPr>
      <w:rFonts w:ascii="Calibri" w:eastAsia="Calibri" w:hAnsi="Calibr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5E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4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482"/>
    <w:rPr>
      <w:rFonts w:ascii="Calibri" w:eastAsia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4A4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482"/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0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Čolić</dc:creator>
  <cp:keywords/>
  <dc:description/>
  <cp:lastModifiedBy>Vladimir Cetinski</cp:lastModifiedBy>
  <cp:revision>2</cp:revision>
  <cp:lastPrinted>2026-08-25T11:44:00Z</cp:lastPrinted>
  <dcterms:created xsi:type="dcterms:W3CDTF">2026-09-01T05:51:00Z</dcterms:created>
  <dcterms:modified xsi:type="dcterms:W3CDTF">2026-09-01T05:51:00Z</dcterms:modified>
</cp:coreProperties>
</file>